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C6" w:rsidRDefault="003056C6" w:rsidP="0016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D925F8" w:rsidRDefault="00D925F8" w:rsidP="0016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областной акции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«Парад Героев народов Дона»</w:t>
      </w:r>
    </w:p>
    <w:p w:rsidR="003056C6" w:rsidRPr="003056C6" w:rsidRDefault="003056C6" w:rsidP="003056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B1530" w:rsidRPr="00EB15F6" w:rsidRDefault="006B1530" w:rsidP="003056C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содержание и порядок проведения </w:t>
      </w:r>
      <w:r w:rsidR="0016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492BAD" w:rsidRPr="0049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BAD"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</w:t>
      </w:r>
      <w:r w:rsidR="00492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героев народов Дона»</w:t>
      </w:r>
      <w:r w:rsidR="0016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представленных материалов и награждени</w:t>
      </w:r>
      <w:r w:rsidR="00166C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победителей.</w:t>
      </w:r>
    </w:p>
    <w:p w:rsidR="006B1530" w:rsidRPr="001B52AE" w:rsidRDefault="006B1530" w:rsidP="003056C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</w:t>
      </w:r>
      <w:r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рамках Регионального этнокультурного образовательного проекта «Диалог культур народов Дона»</w:t>
      </w:r>
      <w:r w:rsidR="00166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реализуемого РРОД «Синергия талантов» при поддержке </w:t>
      </w:r>
      <w:r w:rsidR="0016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общего и профессионального образования Ростовской области и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 w:rsidRPr="00EB1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5F8" w:rsidRPr="00D925F8" w:rsidRDefault="00D925F8" w:rsidP="00D925F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Акция проводится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двум номинациям: </w:t>
      </w:r>
      <w:r w:rsidRPr="00D92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25F8" w:rsidRPr="00D925F8" w:rsidRDefault="00CF5FF1" w:rsidP="00CF5FF1">
      <w:pPr>
        <w:pStyle w:val="a3"/>
        <w:shd w:val="clear" w:color="auto" w:fill="FFFFFF"/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Первая номинация </w:t>
      </w:r>
      <w:r w:rsidR="00D925F8" w:rsidRPr="00D92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«Перекличка Героев»</w:t>
      </w:r>
    </w:p>
    <w:p w:rsidR="00D925F8" w:rsidRPr="00D925F8" w:rsidRDefault="00D925F8" w:rsidP="00166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</w:t>
      </w:r>
      <w:r w:rsidR="00DC1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номинации 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сохранение памяти об участниках В</w:t>
      </w:r>
      <w:r w:rsidR="0016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еликой 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6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течественной войны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людях, которые работали в тылу в годы ВОВ, посредством создания видеофильма «Перекличка Героев», где их имена будут озвучены потомками</w:t>
      </w:r>
      <w:r w:rsidR="0016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XXI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века. Акция носит добровольный характер.</w:t>
      </w:r>
    </w:p>
    <w:p w:rsidR="00166CD2" w:rsidRDefault="00DC1D3A" w:rsidP="00CF5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номинации</w:t>
      </w:r>
      <w:r w:rsidR="00D925F8" w:rsidRPr="00D92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66CD2" w:rsidRDefault="00D925F8" w:rsidP="00CF5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F8">
        <w:rPr>
          <w:rFonts w:ascii="Lucida Sans Unicode" w:eastAsia="Times New Roman" w:hAnsi="Lucida Sans Unicode" w:cs="Times New Roman"/>
          <w:color w:val="000000"/>
          <w:sz w:val="28"/>
          <w:szCs w:val="28"/>
          <w:lang w:eastAsia="ru-RU"/>
        </w:rPr>
        <w:t>⁃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крепление семейных связей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патриотических традиций народов Дона</w:t>
      </w:r>
      <w:r w:rsidR="0016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6CD2" w:rsidRDefault="00D925F8" w:rsidP="00CF5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F8">
        <w:rPr>
          <w:rFonts w:ascii="Lucida Sans Unicode" w:eastAsia="Times New Roman" w:hAnsi="Lucida Sans Unicode" w:cs="Times New Roman"/>
          <w:color w:val="000000"/>
          <w:sz w:val="28"/>
          <w:szCs w:val="28"/>
          <w:lang w:eastAsia="ru-RU"/>
        </w:rPr>
        <w:t>⁃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детей с историей собственной семьи в процессе подготовки к созданию видеоролика</w:t>
      </w:r>
      <w:r w:rsidR="0016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6CD2" w:rsidRDefault="00D925F8" w:rsidP="00CF5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F8">
        <w:rPr>
          <w:rFonts w:ascii="Lucida Sans Unicode" w:eastAsia="Times New Roman" w:hAnsi="Lucida Sans Unicode" w:cs="Times New Roman"/>
          <w:color w:val="000000"/>
          <w:sz w:val="28"/>
          <w:szCs w:val="28"/>
          <w:lang w:eastAsia="ru-RU"/>
        </w:rPr>
        <w:t>⁃</w:t>
      </w:r>
      <w:r w:rsidR="0016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овместное творчество родителей и дете</w:t>
      </w:r>
      <w:r w:rsidR="0016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работе над созданием ролика;</w:t>
      </w:r>
    </w:p>
    <w:p w:rsidR="00D925F8" w:rsidRPr="00D925F8" w:rsidRDefault="00D925F8" w:rsidP="00CF5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F8">
        <w:rPr>
          <w:rFonts w:ascii="Lucida Sans Unicode" w:eastAsia="Times New Roman" w:hAnsi="Lucida Sans Unicode" w:cs="Times New Roman"/>
          <w:color w:val="000000"/>
          <w:sz w:val="28"/>
          <w:szCs w:val="28"/>
          <w:lang w:eastAsia="ru-RU"/>
        </w:rPr>
        <w:t>⁃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бъединение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разных национальностей 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единого видеофильма.</w:t>
      </w:r>
    </w:p>
    <w:p w:rsidR="00166CD2" w:rsidRDefault="00DC1D3A" w:rsidP="00166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номинации</w:t>
      </w:r>
      <w:r w:rsidR="00D925F8"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25F8" w:rsidRPr="00D925F8" w:rsidRDefault="00D925F8" w:rsidP="00166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 приглашаются все желающие без возрастных и </w:t>
      </w:r>
      <w:r w:rsidR="00CF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ограничений.</w:t>
      </w:r>
    </w:p>
    <w:p w:rsidR="00166CD2" w:rsidRDefault="00D925F8" w:rsidP="00166CD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проведение</w:t>
      </w:r>
      <w:r w:rsidR="0016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номинации</w:t>
      </w:r>
      <w:r w:rsidRPr="00D92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92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66CD2" w:rsidRDefault="00D925F8" w:rsidP="00166CD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Организатором </w:t>
      </w:r>
      <w:r w:rsidR="00DC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Ростовское региональное общественное движение в поддержку одаренных детей и талантлив</w:t>
      </w:r>
      <w:r w:rsidR="0016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молодежи «СИНЕРГИЯ ТАЛАНТОВ»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поддержке 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 «Общественны</w:t>
      </w:r>
      <w:r w:rsidR="0016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</w:t>
      </w:r>
      <w:r w:rsidR="0016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66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ГБУ ДПО РО «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Ростовский институт повышения квалификации и профессиональной переподготовки работников образования</w:t>
      </w:r>
      <w:r w:rsidR="00166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25F8" w:rsidRPr="00D925F8" w:rsidRDefault="00D925F8" w:rsidP="00166CD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Сроки проведения: </w:t>
      </w:r>
      <w:r w:rsidR="00CF5F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кция проводится с </w:t>
      </w:r>
      <w:r w:rsidR="0080164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016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2020 года. Полный фильм «Перекличка Героев» </w:t>
      </w:r>
      <w:r w:rsidR="008016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</w:t>
      </w:r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 w:rsidR="00801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</w:t>
      </w:r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6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</w:t>
      </w:r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</w:t>
      </w:r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t>Ютуб</w:t>
      </w:r>
      <w:proofErr w:type="spellEnd"/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канале «Детское Телевидение Юная Планета» </w:t>
      </w:r>
      <w:hyperlink r:id="rId5" w:history="1">
        <w:r w:rsidRPr="00D925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https://www.youtube.com/channel/UCrxpV_wZiBtEUiOrfgAmsTw</w:t>
        </w:r>
      </w:hyperlink>
    </w:p>
    <w:p w:rsidR="00EE1765" w:rsidRDefault="00D925F8" w:rsidP="00166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Участники акции в срок до </w:t>
      </w:r>
      <w:r w:rsidR="0080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2020 года размещают на странице акции в </w:t>
      </w:r>
      <w:proofErr w:type="spellStart"/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Фейсбук</w:t>
      </w:r>
      <w:proofErr w:type="spellEnd"/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видеоролик, который публикуется после </w:t>
      </w:r>
      <w:proofErr w:type="spellStart"/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модерации</w:t>
      </w:r>
      <w:proofErr w:type="spellEnd"/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25F8" w:rsidRPr="00D925F8" w:rsidRDefault="00D925F8" w:rsidP="00166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Размещая видео, участники дают сво</w:t>
      </w:r>
      <w:r w:rsidR="00EE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согласие на использование ролика в специальных выпусках Детского телевидения «Юная Планета», посвящ</w:t>
      </w:r>
      <w:r w:rsidR="00EE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75-летию Великой Победы, а также в общем видеофильме «Перекличка героев».</w:t>
      </w:r>
    </w:p>
    <w:p w:rsidR="00EE1765" w:rsidRDefault="00D925F8" w:rsidP="00166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видеороликов:</w:t>
      </w:r>
    </w:p>
    <w:p w:rsidR="00EE1765" w:rsidRDefault="00D925F8" w:rsidP="00166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кадре реб</w:t>
      </w:r>
      <w:r w:rsidR="00EE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держит фотографию родственника </w:t>
      </w:r>
      <w:r w:rsidR="0080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есть) и </w:t>
      </w:r>
      <w:r w:rsidR="0080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</w:t>
      </w:r>
      <w:r w:rsidR="0080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80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следующую информацию о нем (ней):</w:t>
      </w:r>
    </w:p>
    <w:p w:rsidR="00EE1765" w:rsidRDefault="00D925F8" w:rsidP="00EE17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ФИО родственника, год рождения, ме</w:t>
      </w:r>
      <w:r w:rsidR="00BF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рождения (страна; республика, край, область СССР</w:t>
      </w:r>
      <w:r w:rsidR="00EE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E1765" w:rsidRDefault="00D925F8" w:rsidP="00EE17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 время Великой Отечественной войны.....</w:t>
      </w:r>
      <w:r w:rsidR="00EE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служил</w:t>
      </w:r>
      <w:r w:rsidR="0056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род войск</w:t>
      </w:r>
      <w:r w:rsidR="0082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наименование воинской части (п</w:t>
      </w:r>
      <w:r w:rsidR="0056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наличии информации);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работал в тылу, был в плену, </w:t>
      </w:r>
      <w:r w:rsidR="0056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на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оккуп</w:t>
      </w:r>
      <w:r w:rsidR="0056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ированной территории СССР, </w:t>
      </w:r>
      <w:r w:rsidR="00EE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блокадном Ленинграде</w:t>
      </w:r>
      <w:r w:rsidR="0056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участвовал в обороне городов-героев и т.д</w:t>
      </w:r>
      <w:r w:rsidR="00EE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56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5F8" w:rsidRPr="00D925F8" w:rsidRDefault="00D925F8" w:rsidP="00EE17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6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каждом члене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</w:t>
      </w:r>
      <w:r w:rsidR="00EE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живше</w:t>
      </w:r>
      <w:r w:rsidR="00564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E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Великой Отечественной войны, може</w:t>
      </w:r>
      <w:r w:rsidR="00C1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снима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1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отдельный ролик.</w:t>
      </w:r>
    </w:p>
    <w:p w:rsidR="00C11203" w:rsidRDefault="00D925F8" w:rsidP="00166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требования:</w:t>
      </w:r>
    </w:p>
    <w:p w:rsidR="00C11203" w:rsidRPr="00C11203" w:rsidRDefault="00D925F8" w:rsidP="00C1120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</w:t>
      </w:r>
      <w:r w:rsidR="00CF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1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30 сек.</w:t>
      </w:r>
    </w:p>
    <w:p w:rsidR="00C11203" w:rsidRDefault="00C11203" w:rsidP="00C1120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Горизонтальная</w:t>
      </w:r>
      <w:r w:rsidR="00D925F8" w:rsidRPr="00C1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съемка (широкой экран как в кинотеатре)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1203" w:rsidRDefault="00D925F8" w:rsidP="00C1120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музыкального сопровождения (только голос р</w:t>
      </w:r>
      <w:r w:rsidR="00C1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</w:t>
      </w:r>
      <w:r w:rsidR="00CF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1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без музыкального фона).</w:t>
      </w:r>
    </w:p>
    <w:p w:rsidR="00D925F8" w:rsidRPr="00C11203" w:rsidRDefault="00D925F8" w:rsidP="00C1120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Задний фон должен быть спокойным, без отвлекающих ярких деталей.</w:t>
      </w:r>
    </w:p>
    <w:p w:rsidR="00D925F8" w:rsidRPr="00D925F8" w:rsidRDefault="00D925F8" w:rsidP="00166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Ролики, не соответствующие требованиям, будут отправлены на доработку.</w:t>
      </w:r>
    </w:p>
    <w:p w:rsidR="00C11203" w:rsidRDefault="00D925F8" w:rsidP="00166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размещения ролика:</w:t>
      </w:r>
    </w:p>
    <w:p w:rsidR="00C11203" w:rsidRDefault="00D925F8" w:rsidP="00166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Готовый видеоролик, соответствующий требованиям, размещается автором в группе </w:t>
      </w:r>
      <w:proofErr w:type="spellStart"/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Фейсбук</w:t>
      </w:r>
      <w:proofErr w:type="spellEnd"/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следующей информации:</w:t>
      </w:r>
      <w:r w:rsidR="00C1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реб</w:t>
      </w:r>
      <w:r w:rsidR="00CF5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возраст, страна, город.</w:t>
      </w:r>
    </w:p>
    <w:p w:rsidR="00C11203" w:rsidRDefault="00D925F8" w:rsidP="00166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7CC"/>
          <w:sz w:val="28"/>
          <w:szCs w:val="28"/>
          <w:u w:val="single"/>
          <w:shd w:val="clear" w:color="auto" w:fill="FFFFFF"/>
          <w:lang w:eastAsia="ru-RU"/>
        </w:rPr>
      </w:pP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Ролики </w:t>
      </w:r>
      <w:r w:rsidR="00C1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направлять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C1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руппу  </w:t>
      </w:r>
      <w:proofErr w:type="spellStart"/>
      <w:r w:rsidR="00C1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Фейсбук</w:t>
      </w:r>
      <w:proofErr w:type="spellEnd"/>
      <w:r w:rsidR="00C1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6" w:tgtFrame="_blank" w:history="1">
        <w:r w:rsidRPr="00D925F8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shd w:val="clear" w:color="auto" w:fill="FFFFFF"/>
            <w:lang w:eastAsia="ru-RU"/>
          </w:rPr>
          <w:t>https://www.facebook.com/groups/735076717013916/?ref=share</w:t>
        </w:r>
      </w:hyperlink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112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на почту </w:t>
      </w:r>
      <w:hyperlink r:id="rId7" w:history="1">
        <w:r w:rsidRPr="00D925F8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shd w:val="clear" w:color="auto" w:fill="FFFFFF"/>
            <w:lang w:eastAsia="ru-RU"/>
          </w:rPr>
          <w:t>club-rodnik@yandex.ru</w:t>
        </w:r>
      </w:hyperlink>
      <w:r w:rsidR="00C11203">
        <w:rPr>
          <w:rFonts w:ascii="Times New Roman" w:eastAsia="Times New Roman" w:hAnsi="Times New Roman" w:cs="Times New Roman"/>
          <w:color w:val="0077CC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D925F8" w:rsidRDefault="00D925F8" w:rsidP="00166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Ролики победителей </w:t>
      </w:r>
      <w:r w:rsidR="00C1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международном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 w:rsidR="00C1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="00C1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организованном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еждународн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сетевым проектом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«Детское Телевидение «Юная Планета»,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 центром </w:t>
      </w:r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«Родник»,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go.mail.ru/redir?type=sr&amp;redir=eJzLKCkpKLbS1y8vL9cryi7WTUwrysxO1E3KyczKqyzLLy7Jz9ZLzs_VV3UxVLUwBJNGYNJA1cVA1QlCukDYukgSpmDSGExagElXZKX6OBS5wcRB9kAUOcKshpgBsQEkoovbDIgrwRYxMBiaWhiam1maGJgyzPMrc89ZfSe9m0XRzXLrlbUA_oo9ug&amp;src=1ca3016&amp;via_page=1&amp;user_type=10&amp;oqid=91a44f10bb87f149" \t "_blank" </w:instrText>
      </w:r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Арабской Республики</w:t>
      </w:r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9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Египет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РРОД «Синергия талантов»</w:t>
      </w:r>
      <w:r w:rsidR="00C1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proofErr w:type="spellStart"/>
      <w:r w:rsidR="00C1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модерации</w:t>
      </w:r>
      <w:proofErr w:type="spellEnd"/>
      <w:r w:rsidR="00C1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публику</w:t>
      </w:r>
      <w:r w:rsidR="00C1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</w:t>
      </w:r>
    </w:p>
    <w:p w:rsidR="00D925F8" w:rsidRPr="00D925F8" w:rsidRDefault="00D925F8" w:rsidP="00166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="0080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="00C1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монтируют фильм из присланных роликов и публикуют его на канале «Детское Телевидение Юная Планета» и на других Интернет</w:t>
      </w:r>
      <w:r w:rsidR="00C11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платформах </w:t>
      </w:r>
      <w:r w:rsidR="0080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</w:t>
      </w:r>
      <w:r w:rsidR="0080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="00927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25F8" w:rsidRDefault="00927FFE" w:rsidP="00166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</w:t>
      </w:r>
      <w:r w:rsidR="00D925F8" w:rsidRP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</w:t>
      </w:r>
      <w:r w:rsid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международны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сертификат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участии, а победител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8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2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международные дипломы.</w:t>
      </w:r>
    </w:p>
    <w:p w:rsidR="00D925F8" w:rsidRDefault="00D925F8" w:rsidP="005C0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5F8" w:rsidRDefault="00D925F8" w:rsidP="005C0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Вторая номинация «Для героев былых времен»</w:t>
      </w:r>
    </w:p>
    <w:p w:rsidR="005C0F2D" w:rsidRPr="005C0F2D" w:rsidRDefault="005C0F2D" w:rsidP="005C0F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311E" w:rsidRDefault="00A134E8" w:rsidP="0068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F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25F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проведение данной номинации строится на принципах демократии, гуманизма, общедоступности, приоритета общечеловеческих ценностей, свободного развития личности, защиты прав и интересов участников.</w:t>
      </w:r>
    </w:p>
    <w:p w:rsidR="0068311E" w:rsidRDefault="00D925F8" w:rsidP="0068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Цели и задачи:</w:t>
      </w:r>
    </w:p>
    <w:p w:rsidR="0068311E" w:rsidRDefault="00D925F8" w:rsidP="0068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Pr="008146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Цели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237AE" w:rsidRDefault="00D925F8" w:rsidP="0068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683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охранение и увековеч</w:t>
      </w:r>
      <w:r w:rsidR="0081469A">
        <w:rPr>
          <w:rFonts w:ascii="Times New Roman" w:hAnsi="Times New Roman" w:cs="Times New Roman"/>
          <w:sz w:val="28"/>
          <w:szCs w:val="28"/>
          <w:shd w:val="clear" w:color="auto" w:fill="FFFFFF"/>
        </w:rPr>
        <w:t>ива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ние памяти о проявленном в годы Великой Отечественной войны героизме и мужестве советских солдат, защищавших рубежи Родины;</w:t>
      </w:r>
    </w:p>
    <w:p w:rsidR="00F237AE" w:rsidRDefault="00D925F8" w:rsidP="0068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у подрастающего поколения чувства патриотизма и гордости за подвиги воинов-героев народов Дона для сохранения военно-исторического наследия России;</w:t>
      </w:r>
    </w:p>
    <w:p w:rsidR="00F237AE" w:rsidRDefault="00D925F8" w:rsidP="0068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- содействие реализации творческих с</w:t>
      </w:r>
      <w:r w:rsidR="00F237AE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пособностей детей.</w:t>
      </w:r>
    </w:p>
    <w:p w:rsidR="00F237AE" w:rsidRDefault="00D925F8" w:rsidP="0068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</w:t>
      </w:r>
      <w:r w:rsidRPr="008146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Задачами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организатор</w:t>
      </w:r>
      <w:r w:rsidR="0081469A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номинации являются:</w:t>
      </w:r>
    </w:p>
    <w:p w:rsidR="00F237AE" w:rsidRDefault="00D925F8" w:rsidP="0068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- организация и проведение номинации;</w:t>
      </w:r>
    </w:p>
    <w:p w:rsidR="00F237AE" w:rsidRDefault="00D925F8" w:rsidP="0068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- обеспечение участия в номинации как можно большего числа детей;</w:t>
      </w:r>
    </w:p>
    <w:p w:rsidR="00F237AE" w:rsidRDefault="00D925F8" w:rsidP="0068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- организация информационного обеспечения номинации;</w:t>
      </w:r>
    </w:p>
    <w:p w:rsidR="00F237AE" w:rsidRDefault="00D925F8" w:rsidP="0068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- подведение итогов номинации, поздравление и награждение победителей;</w:t>
      </w:r>
    </w:p>
    <w:p w:rsidR="00F237AE" w:rsidRDefault="00D925F8" w:rsidP="0068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- подготовка видеопроекта с лучшими выступлениями, заявленными на участие в номинации;</w:t>
      </w:r>
    </w:p>
    <w:p w:rsidR="00A134E8" w:rsidRPr="005C0F2D" w:rsidRDefault="00D925F8" w:rsidP="0068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- максимальное распространение финального видеопроекта.</w:t>
      </w:r>
    </w:p>
    <w:p w:rsidR="00F237AE" w:rsidRDefault="00F237AE" w:rsidP="00F237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237AE" w:rsidRDefault="00D925F8" w:rsidP="00F237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Функции и обязанности</w:t>
      </w:r>
      <w:r w:rsidR="00332B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организаторов:</w:t>
      </w:r>
    </w:p>
    <w:p w:rsidR="00F237AE" w:rsidRDefault="00D925F8" w:rsidP="00F237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3.1.</w:t>
      </w:r>
      <w:r w:rsidR="00F23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A134E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</w:t>
      </w:r>
      <w:r w:rsidR="00332BAA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34E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номинации 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возлагаются следующие </w:t>
      </w:r>
      <w:r w:rsidRPr="008146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функции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координации проведения</w:t>
      </w:r>
      <w:r w:rsidR="00A134E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номинации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237AE" w:rsidRDefault="00D925F8" w:rsidP="00F237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- определение условий проведения</w:t>
      </w:r>
      <w:r w:rsidR="00814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номинации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237AE" w:rsidRDefault="00D925F8" w:rsidP="00F237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формулирование требований к конкурсным работам, заявленным для участия в данно</w:t>
      </w:r>
      <w:r w:rsidR="0081469A">
        <w:rPr>
          <w:rFonts w:ascii="Times New Roman" w:hAnsi="Times New Roman" w:cs="Times New Roman"/>
          <w:sz w:val="28"/>
          <w:szCs w:val="28"/>
          <w:shd w:val="clear" w:color="auto" w:fill="FFFFFF"/>
        </w:rPr>
        <w:t>й номинации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237AE" w:rsidRDefault="00D925F8" w:rsidP="00F237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утверждение сроков подачи </w:t>
      </w:r>
      <w:r w:rsidR="00332BA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аявок и голосования;</w:t>
      </w:r>
    </w:p>
    <w:p w:rsidR="00F237AE" w:rsidRDefault="00D925F8" w:rsidP="00F237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- распространение и</w:t>
      </w:r>
      <w:r w:rsidR="00A134E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нформации </w:t>
      </w:r>
      <w:r w:rsidR="0081469A">
        <w:rPr>
          <w:rFonts w:ascii="Times New Roman" w:hAnsi="Times New Roman" w:cs="Times New Roman"/>
          <w:sz w:val="28"/>
          <w:szCs w:val="28"/>
          <w:shd w:val="clear" w:color="auto" w:fill="FFFFFF"/>
        </w:rPr>
        <w:t>о результатах конкурса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237AE" w:rsidRDefault="00D925F8" w:rsidP="00F237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134E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.2. В обязанности организатор</w:t>
      </w:r>
      <w:r w:rsidR="00CF5FF1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5C0F2D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входит:</w:t>
      </w:r>
    </w:p>
    <w:p w:rsidR="00F237AE" w:rsidRDefault="00D925F8" w:rsidP="00F237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равных условий для всех участников;</w:t>
      </w:r>
    </w:p>
    <w:p w:rsidR="00F237AE" w:rsidRDefault="00D925F8" w:rsidP="00F237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обеспечение гласности проведения </w:t>
      </w:r>
      <w:r w:rsidR="0081469A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номинации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134E8" w:rsidRDefault="00D925F8" w:rsidP="00F237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недопущение разглашения сведений о промежуточных и окончательных результатах </w:t>
      </w:r>
      <w:r w:rsidR="00814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номинации 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ранее даты офици</w:t>
      </w:r>
      <w:r w:rsidR="00A134E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ального объявления результатов номинации к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онкурса.</w:t>
      </w:r>
    </w:p>
    <w:p w:rsidR="00F237AE" w:rsidRPr="005C0F2D" w:rsidRDefault="00F237AE" w:rsidP="00F237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34E8" w:rsidRPr="005C0F2D" w:rsidRDefault="00A134E8" w:rsidP="00EA5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подачи заяво</w:t>
      </w:r>
      <w:r w:rsidR="005C0F2D" w:rsidRPr="005C0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 и участия в номи</w:t>
      </w:r>
      <w:r w:rsidR="00332B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нации</w:t>
      </w:r>
    </w:p>
    <w:p w:rsidR="00EA5CDF" w:rsidRDefault="00EA5CDF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A5CDF" w:rsidRDefault="00A134E8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="005C0F2D" w:rsidRPr="005C0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Заявка на участие в номинации </w:t>
      </w:r>
    </w:p>
    <w:p w:rsidR="00EA5CDF" w:rsidRDefault="00A134E8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4.1. К участию в номинации </w:t>
      </w:r>
      <w:r w:rsidR="00D925F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допускаются индивидуальные исполнители в возрасте до 18 лет</w:t>
      </w:r>
      <w:r w:rsidR="00EA5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25F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(включительно) и творческие коллективы (максимальный возраст участников 18 лет)</w:t>
      </w:r>
      <w:r w:rsidR="00EA5C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5CDF" w:rsidRDefault="00D925F8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Участники могут </w:t>
      </w:r>
      <w:proofErr w:type="spellStart"/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предoставить</w:t>
      </w:r>
      <w:proofErr w:type="spellEnd"/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видеозапись своего выступления на конкурс лично, через родителей/законных представителей или через образовательное учреждение.</w:t>
      </w:r>
    </w:p>
    <w:p w:rsidR="00EA5CDF" w:rsidRDefault="00D925F8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4.3.</w:t>
      </w:r>
      <w:r w:rsidR="005C0F2D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 номинации акции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A5CDF" w:rsidRDefault="00EA5CDF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="00D925F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окал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A5CDF" w:rsidRDefault="00EA5CDF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х</w:t>
      </w:r>
      <w:r w:rsidR="00D925F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ореография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A5CDF" w:rsidRDefault="00EA5CDF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</w:t>
      </w:r>
      <w:r w:rsidR="00D925F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иниатюра/монолог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5CDF" w:rsidRPr="0081469A" w:rsidRDefault="00D925F8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4.4. Заявкой на участие является видеозапись выступления, отправленная по электронному адресу </w:t>
      </w:r>
      <w:hyperlink r:id="rId8" w:history="1">
        <w:r w:rsidR="00EA5CDF" w:rsidRPr="0081469A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otkrytka75@gmail.com</w:t>
        </w:r>
      </w:hyperlink>
      <w:r w:rsidRPr="008146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EA5CDF" w:rsidRDefault="00EA5CDF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4.5. Каждая з</w:t>
      </w:r>
      <w:r w:rsidR="00D925F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аявка должна сопровождаться краткой информацией об участнике – это Ф.И., возраст участника, город и страна проживания.</w:t>
      </w:r>
    </w:p>
    <w:p w:rsidR="00EA5CDF" w:rsidRDefault="00D925F8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4.6. Принятая на конкурс работа публикуется </w:t>
      </w:r>
      <w:r w:rsidR="00EA5CD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рган</w:t>
      </w:r>
      <w:r w:rsidR="00EA5CDF">
        <w:rPr>
          <w:rFonts w:ascii="Times New Roman" w:hAnsi="Times New Roman" w:cs="Times New Roman"/>
          <w:sz w:val="28"/>
          <w:szCs w:val="28"/>
          <w:shd w:val="clear" w:color="auto" w:fill="FFFFFF"/>
        </w:rPr>
        <w:t>изаторами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странице </w:t>
      </w:r>
      <w:r w:rsidR="00A134E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номинации </w:t>
      </w:r>
      <w:r w:rsidR="005C0F2D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акции</w:t>
      </w:r>
      <w:r w:rsidR="00DC1D3A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ресурсе </w:t>
      </w:r>
      <w:proofErr w:type="spellStart"/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фейсбук</w:t>
      </w:r>
      <w:proofErr w:type="spellEnd"/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соответствующей номинации.</w:t>
      </w:r>
    </w:p>
    <w:p w:rsidR="00EA5CDF" w:rsidRDefault="00EA5CDF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A5CDF" w:rsidRDefault="00D925F8" w:rsidP="00EA5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Общие требования к </w:t>
      </w:r>
      <w:r w:rsidR="005C0F2D" w:rsidRPr="005C0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представленным видеороликам</w:t>
      </w:r>
    </w:p>
    <w:p w:rsidR="00EA5CDF" w:rsidRDefault="00D925F8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A5CDF" w:rsidRDefault="00EA5CDF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5.1. Видео</w:t>
      </w:r>
      <w:r w:rsid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bookmarkStart w:id="0" w:name="_GoBack"/>
      <w:bookmarkEnd w:id="0"/>
      <w:r w:rsidR="00D925F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выступления готовятся самостоятельно или под руководством родителей/ </w:t>
      </w:r>
      <w:proofErr w:type="spellStart"/>
      <w:r w:rsidR="00D925F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законныx</w:t>
      </w:r>
      <w:proofErr w:type="spellEnd"/>
      <w:r w:rsidR="00D925F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</w:t>
      </w:r>
      <w:r w:rsidR="00D925F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й и педагогов.</w:t>
      </w:r>
    </w:p>
    <w:p w:rsidR="00EA5CDF" w:rsidRDefault="00D925F8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5.2. Запись видео должна быть сделана только горизонтально, без посторонних шумов.</w:t>
      </w:r>
    </w:p>
    <w:p w:rsidR="00EA5CDF" w:rsidRDefault="00D925F8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5.3. </w:t>
      </w:r>
      <w:r w:rsidR="0081469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134E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81469A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</w:t>
      </w:r>
      <w:r w:rsidR="00DC1D3A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участником или творческим коллективом</w:t>
      </w:r>
      <w:r w:rsidR="00814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подается только одна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заявк</w:t>
      </w:r>
      <w:r w:rsidR="0081469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5CDF" w:rsidRDefault="00D925F8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5.4. Видео не должно содержать элементов монтажа (хронометраж – не более 4 минут).</w:t>
      </w:r>
    </w:p>
    <w:p w:rsidR="00EA5CDF" w:rsidRDefault="00D925F8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5.5. Не допускается использование фонограммы «плюс» в номинации </w:t>
      </w:r>
      <w:r w:rsidR="00EA5CDF">
        <w:rPr>
          <w:rFonts w:ascii="Times New Roman" w:hAnsi="Times New Roman" w:cs="Times New Roman"/>
          <w:sz w:val="28"/>
          <w:szCs w:val="28"/>
          <w:shd w:val="clear" w:color="auto" w:fill="FFFFFF"/>
        </w:rPr>
        <w:t>«в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окал</w:t>
      </w:r>
      <w:r w:rsidR="00EA5CD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5CDF" w:rsidRDefault="00D925F8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5.6. Видео низкого качества просматриваться не будут.</w:t>
      </w:r>
    </w:p>
    <w:p w:rsidR="00EA5CDF" w:rsidRDefault="00D925F8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5.7. Ссылки на видео, выложенные на любых ресурсах</w:t>
      </w:r>
      <w:r w:rsidR="00EA5CDF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приниматься в качестве заявки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будут.</w:t>
      </w:r>
    </w:p>
    <w:p w:rsidR="00EA5CDF" w:rsidRDefault="00D925F8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5.8. В качестве заявки не будут приниматься видео, снятые на мероприятиях с рекламными баннерами.</w:t>
      </w:r>
    </w:p>
    <w:p w:rsidR="00EA5CDF" w:rsidRDefault="00EA5CDF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5CDF" w:rsidRPr="00B462FE" w:rsidRDefault="00D925F8" w:rsidP="00EA5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62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 Ср</w:t>
      </w:r>
      <w:r w:rsidR="00DC1D3A" w:rsidRPr="00B462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оки подачи Заявок на участие в номинации к</w:t>
      </w:r>
      <w:r w:rsidRPr="00B462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</w:t>
      </w:r>
      <w:r w:rsidR="00DC1D3A" w:rsidRPr="00B462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</w:p>
    <w:p w:rsidR="00B462FE" w:rsidRDefault="00B462FE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5CDF" w:rsidRDefault="00D925F8" w:rsidP="00EA5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6.1. Заявки на уча</w:t>
      </w:r>
      <w:r w:rsidR="00DC1D3A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стие в номинации принимаются с</w:t>
      </w:r>
      <w:r w:rsidR="00A134E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469A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апреля 2020 г. по </w:t>
      </w:r>
      <w:r w:rsidR="0081469A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апреля 2020</w:t>
      </w:r>
      <w:r w:rsidR="001C3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B462FE" w:rsidRDefault="00D925F8" w:rsidP="00EA5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</w:rPr>
        <w:br/>
      </w:r>
      <w:r w:rsidR="00DC1D3A" w:rsidRPr="00B462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 Сроки проведения номинации к</w:t>
      </w:r>
      <w:r w:rsidRPr="00B462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онкурса</w:t>
      </w:r>
      <w:r w:rsidRPr="00B462FE">
        <w:rPr>
          <w:rFonts w:ascii="Times New Roman" w:hAnsi="Times New Roman" w:cs="Times New Roman"/>
          <w:b/>
          <w:sz w:val="28"/>
          <w:szCs w:val="28"/>
        </w:rPr>
        <w:br/>
      </w:r>
    </w:p>
    <w:p w:rsidR="001C3C42" w:rsidRDefault="00D925F8" w:rsidP="00B462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7.1. Прием конкурсных работ заканчивается </w:t>
      </w:r>
      <w:r w:rsidR="0081469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469A">
        <w:rPr>
          <w:rFonts w:ascii="Times New Roman" w:hAnsi="Times New Roman" w:cs="Times New Roman"/>
          <w:sz w:val="28"/>
          <w:szCs w:val="28"/>
          <w:shd w:val="clear" w:color="auto" w:fill="FFFFFF"/>
        </w:rPr>
        <w:t>мая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 г.</w:t>
      </w:r>
    </w:p>
    <w:p w:rsidR="001C3C42" w:rsidRDefault="00D925F8" w:rsidP="00B462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7.2. Результаты </w:t>
      </w:r>
      <w:r w:rsidR="00DC1D3A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номинации </w:t>
      </w:r>
      <w:r w:rsidR="005C0F2D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акции</w:t>
      </w:r>
      <w:r w:rsidR="00DC1D3A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будут подведены </w:t>
      </w:r>
      <w:r w:rsidR="0081469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мая 2020 г.</w:t>
      </w:r>
    </w:p>
    <w:p w:rsidR="00D62FD1" w:rsidRDefault="00D925F8" w:rsidP="00B462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7.3. </w:t>
      </w:r>
      <w:r w:rsidRPr="00D62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Онлайн </w:t>
      </w:r>
      <w:r w:rsidR="00DD40EF" w:rsidRPr="00D62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голосование будет </w:t>
      </w:r>
      <w:r w:rsidR="00D62FD1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открыто</w:t>
      </w:r>
      <w:r w:rsidR="00DD40EF" w:rsidRPr="00D62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A134E8" w:rsidRPr="00D62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2FD1" w:rsidRPr="00D62FD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C3C42" w:rsidRPr="00D62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D62FD1" w:rsidRPr="00D62FD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D62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1469A" w:rsidRPr="00D62FD1">
        <w:rPr>
          <w:rFonts w:ascii="Times New Roman" w:hAnsi="Times New Roman" w:cs="Times New Roman"/>
          <w:sz w:val="28"/>
          <w:szCs w:val="28"/>
          <w:shd w:val="clear" w:color="auto" w:fill="FFFFFF"/>
        </w:rPr>
        <w:t>мая</w:t>
      </w:r>
      <w:r w:rsidRPr="00D62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</w:t>
      </w:r>
      <w:r w:rsidR="001C3C42" w:rsidRPr="00D62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2FD1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1C3C42" w:rsidRPr="00D62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2FD1" w:rsidRDefault="00D62FD1" w:rsidP="00B462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Победителей </w:t>
      </w:r>
      <w:r w:rsidR="00D925F8" w:rsidRPr="00D62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каждой номинации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определяет компетентное жюри. </w:t>
      </w:r>
    </w:p>
    <w:p w:rsidR="00DC1D3A" w:rsidRPr="00D62FD1" w:rsidRDefault="00D62FD1" w:rsidP="00B462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определения победителей количество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лайков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буде</w:t>
      </w:r>
      <w:r w:rsidR="00D925F8" w:rsidRPr="00D62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учитываться, но не является определяющим</w:t>
      </w:r>
      <w:r w:rsidR="00DD40EF" w:rsidRPr="00D62F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3C42" w:rsidRDefault="001C3C42" w:rsidP="005C0F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1D3A" w:rsidRPr="005C0F2D" w:rsidRDefault="00DC1D3A" w:rsidP="001C3C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членов жюри</w:t>
      </w:r>
    </w:p>
    <w:p w:rsidR="001C3C42" w:rsidRDefault="00D925F8" w:rsidP="001C3C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</w:rPr>
        <w:br/>
      </w:r>
      <w:r w:rsidRPr="005C0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 Состав и функции Жюри</w:t>
      </w:r>
    </w:p>
    <w:p w:rsidR="007334AB" w:rsidRDefault="007334AB" w:rsidP="001C3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4AB" w:rsidRDefault="00D925F8" w:rsidP="001C3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8.1. Организатор</w:t>
      </w:r>
      <w:r w:rsid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DC1D3A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34AB">
        <w:rPr>
          <w:rFonts w:ascii="Times New Roman" w:hAnsi="Times New Roman" w:cs="Times New Roman"/>
          <w:sz w:val="28"/>
          <w:szCs w:val="28"/>
          <w:shd w:val="clear" w:color="auto" w:fill="FFFFFF"/>
        </w:rPr>
        <w:t>акции</w:t>
      </w:r>
      <w:r w:rsidR="00DC1D3A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формирует </w:t>
      </w:r>
      <w:r w:rsid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компетентное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жюри</w:t>
      </w:r>
      <w:r w:rsid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определения победителей конкурса.</w:t>
      </w:r>
    </w:p>
    <w:p w:rsidR="000A7219" w:rsidRDefault="00D925F8" w:rsidP="001C3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8.2. Жюри оценивает конкурсные работы на предмет их соответствия условиям настоящего Пол</w:t>
      </w:r>
      <w:r w:rsid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ожения и определяет п</w:t>
      </w:r>
      <w:r w:rsidR="00DC1D3A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обедител</w:t>
      </w:r>
      <w:r w:rsid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ей номинации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3C42" w:rsidRDefault="001C3C42" w:rsidP="001C3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40EF" w:rsidRDefault="00DD40EF" w:rsidP="001C3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4AB" w:rsidRPr="00DD40EF" w:rsidRDefault="00D925F8" w:rsidP="001C3C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40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9. Механизм голосования членов Жюри</w:t>
      </w:r>
    </w:p>
    <w:p w:rsidR="007334AB" w:rsidRDefault="007334AB" w:rsidP="007334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4AB" w:rsidRPr="000A7219" w:rsidRDefault="00D925F8" w:rsidP="007334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9.1. Голосование членов Жюри производится в один тур.</w:t>
      </w:r>
    </w:p>
    <w:p w:rsidR="007334AB" w:rsidRPr="000A7219" w:rsidRDefault="00D925F8" w:rsidP="007334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9.2. Голосование начинается в день заверше</w:t>
      </w:r>
      <w:r w:rsidR="00DC1D3A"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приема </w:t>
      </w:r>
      <w:r w:rsidR="0081469A"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DC1D3A"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аявок на участие в номинации конкурса</w:t>
      </w:r>
      <w:r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34AB" w:rsidRPr="000A7219" w:rsidRDefault="00D925F8" w:rsidP="007334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9.3. Результаты голосования жюри должны быть направлены </w:t>
      </w:r>
      <w:r w:rsidR="007334AB"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организаторам</w:t>
      </w:r>
      <w:r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позднее </w:t>
      </w:r>
      <w:r w:rsid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469A"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мая</w:t>
      </w:r>
      <w:r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 г.</w:t>
      </w:r>
    </w:p>
    <w:p w:rsidR="00C45C28" w:rsidRPr="000A7219" w:rsidRDefault="00DD40EF" w:rsidP="007334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9.4</w:t>
      </w:r>
      <w:r w:rsidR="00D925F8"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. Жюри оценивает работы по следующим критериям:</w:t>
      </w:r>
    </w:p>
    <w:p w:rsidR="00C45C28" w:rsidRDefault="00D925F8" w:rsidP="007334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45C28"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оответствие видео-</w:t>
      </w:r>
      <w:r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выступления тематике конкурсного задания;</w:t>
      </w:r>
    </w:p>
    <w:p w:rsidR="000A7219" w:rsidRPr="000A7219" w:rsidRDefault="000A7219" w:rsidP="007334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содержательная целостность и значимость сюжета;</w:t>
      </w:r>
    </w:p>
    <w:p w:rsidR="00C45C28" w:rsidRPr="000A7219" w:rsidRDefault="00D925F8" w:rsidP="007334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45C28"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пособность оказывать эстетическое, интеллектуальное и эмоциональное воздействие на зрителей или аудиторию</w:t>
      </w:r>
      <w:r w:rsidR="00C45C28"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5C28" w:rsidRPr="000A7219" w:rsidRDefault="00DD40EF" w:rsidP="007334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9.5</w:t>
      </w:r>
      <w:r w:rsidR="00D925F8"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 итогам голосования определяются три </w:t>
      </w:r>
      <w:r w:rsidR="005C0F2D"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лучших</w:t>
      </w:r>
      <w:r w:rsidR="00D925F8"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выступления в каждой номинации, которые войдут в финальный видео</w:t>
      </w:r>
      <w:r w:rsid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925F8" w:rsidRP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проект.</w:t>
      </w:r>
    </w:p>
    <w:p w:rsidR="00C45C28" w:rsidRPr="00C45C28" w:rsidRDefault="00D925F8" w:rsidP="00C45C2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</w:rPr>
        <w:br/>
      </w:r>
      <w:r w:rsidRPr="00C45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 Обязанности членов Жюри</w:t>
      </w:r>
      <w:r w:rsidRPr="00C45C28">
        <w:rPr>
          <w:rFonts w:ascii="Times New Roman" w:hAnsi="Times New Roman" w:cs="Times New Roman"/>
          <w:b/>
          <w:sz w:val="28"/>
          <w:szCs w:val="28"/>
        </w:rPr>
        <w:br/>
      </w:r>
    </w:p>
    <w:p w:rsidR="000A7219" w:rsidRDefault="00D925F8" w:rsidP="00C45C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10.1 Члены Жюри обязаны обеспечить: </w:t>
      </w:r>
    </w:p>
    <w:p w:rsidR="000A7219" w:rsidRDefault="000A7219" w:rsidP="00C45C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объективность принятых решений;</w:t>
      </w:r>
    </w:p>
    <w:p w:rsidR="00C45C28" w:rsidRDefault="000A7219" w:rsidP="00C45C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925F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неразглашение сведений о промежуточн</w:t>
      </w:r>
      <w:r w:rsidR="00DC1D3A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и окончательных результатах номинаций </w:t>
      </w:r>
      <w:r w:rsidR="005C0F2D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акции </w:t>
      </w:r>
      <w:r w:rsidR="00D925F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ранее даты зав</w:t>
      </w:r>
      <w:r w:rsidR="00DC1D3A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ершения номинации к</w:t>
      </w:r>
      <w:r w:rsidR="00D925F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онкурса.</w:t>
      </w:r>
    </w:p>
    <w:p w:rsidR="00C45C28" w:rsidRDefault="00C45C28" w:rsidP="00C45C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5C28" w:rsidRDefault="00DC1D3A" w:rsidP="00C45C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Результаты конкурса</w:t>
      </w:r>
      <w:r w:rsidR="00D925F8" w:rsidRPr="00C45C28">
        <w:rPr>
          <w:rFonts w:ascii="Times New Roman" w:hAnsi="Times New Roman" w:cs="Times New Roman"/>
          <w:b/>
          <w:sz w:val="28"/>
          <w:szCs w:val="28"/>
        </w:rPr>
        <w:br/>
      </w:r>
      <w:r w:rsidR="00D925F8" w:rsidRPr="00C45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11. Оглашение результатов </w:t>
      </w:r>
      <w:r w:rsidRPr="00C45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номинации </w:t>
      </w:r>
      <w:r w:rsidR="00D925F8" w:rsidRPr="00C45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конкурса</w:t>
      </w:r>
      <w:r w:rsidR="00D925F8" w:rsidRPr="005C0F2D">
        <w:rPr>
          <w:rFonts w:ascii="Times New Roman" w:hAnsi="Times New Roman" w:cs="Times New Roman"/>
          <w:sz w:val="28"/>
          <w:szCs w:val="28"/>
        </w:rPr>
        <w:br/>
      </w:r>
    </w:p>
    <w:p w:rsidR="00C45C28" w:rsidRDefault="00DC1D3A" w:rsidP="00C45C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11.1. Информация о номинации</w:t>
      </w:r>
      <w:r w:rsid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925F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финальный видео</w:t>
      </w:r>
      <w:r w:rsid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925F8"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размещаются на всех доступных цифровых и печатных ресурсах;</w:t>
      </w:r>
    </w:p>
    <w:p w:rsidR="00C45C28" w:rsidRDefault="00D925F8" w:rsidP="000A72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11.2. Победители </w:t>
      </w:r>
      <w:r w:rsid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определяются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голосования комиссии Жю</w:t>
      </w:r>
      <w:r w:rsidR="00C45C28">
        <w:rPr>
          <w:rFonts w:ascii="Times New Roman" w:hAnsi="Times New Roman" w:cs="Times New Roman"/>
          <w:sz w:val="28"/>
          <w:szCs w:val="28"/>
          <w:shd w:val="clear" w:color="auto" w:fill="FFFFFF"/>
        </w:rPr>
        <w:t>ри 1-3 места в каждой номинации.</w:t>
      </w:r>
    </w:p>
    <w:p w:rsidR="00D925F8" w:rsidRPr="00D925F8" w:rsidRDefault="00D925F8" w:rsidP="00C45C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1.3. Видео-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выступлени</w:t>
      </w:r>
      <w:r w:rsid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победителей войдут в финальный видео</w:t>
      </w:r>
      <w:r w:rsidR="000A72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C0F2D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проект.</w:t>
      </w:r>
    </w:p>
    <w:p w:rsidR="008932F3" w:rsidRPr="005C0F2D" w:rsidRDefault="008932F3" w:rsidP="00D925F8">
      <w:pPr>
        <w:rPr>
          <w:rFonts w:ascii="Times New Roman" w:hAnsi="Times New Roman" w:cs="Times New Roman"/>
          <w:sz w:val="28"/>
          <w:szCs w:val="28"/>
        </w:rPr>
      </w:pPr>
    </w:p>
    <w:sectPr w:rsidR="008932F3" w:rsidRPr="005C0F2D" w:rsidSect="00166CD2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615"/>
    <w:multiLevelType w:val="hybridMultilevel"/>
    <w:tmpl w:val="68389F22"/>
    <w:lvl w:ilvl="0" w:tplc="8CB21F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83C09E6"/>
    <w:multiLevelType w:val="hybridMultilevel"/>
    <w:tmpl w:val="BF26ABF0"/>
    <w:lvl w:ilvl="0" w:tplc="56E27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5360E0"/>
    <w:multiLevelType w:val="hybridMultilevel"/>
    <w:tmpl w:val="FE7A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DD"/>
    <w:rsid w:val="000A7219"/>
    <w:rsid w:val="000B1CDD"/>
    <w:rsid w:val="000F314C"/>
    <w:rsid w:val="00166CD2"/>
    <w:rsid w:val="001C3C42"/>
    <w:rsid w:val="00301A3B"/>
    <w:rsid w:val="003056C6"/>
    <w:rsid w:val="00332BAA"/>
    <w:rsid w:val="004444A8"/>
    <w:rsid w:val="00492BAD"/>
    <w:rsid w:val="0056462B"/>
    <w:rsid w:val="005C0F2D"/>
    <w:rsid w:val="0068311E"/>
    <w:rsid w:val="006B1530"/>
    <w:rsid w:val="007334AB"/>
    <w:rsid w:val="00801646"/>
    <w:rsid w:val="0081469A"/>
    <w:rsid w:val="00825C05"/>
    <w:rsid w:val="008932F3"/>
    <w:rsid w:val="00927FFE"/>
    <w:rsid w:val="00A134E8"/>
    <w:rsid w:val="00A843C7"/>
    <w:rsid w:val="00B462FE"/>
    <w:rsid w:val="00B5273B"/>
    <w:rsid w:val="00BF01BD"/>
    <w:rsid w:val="00C11203"/>
    <w:rsid w:val="00C45C28"/>
    <w:rsid w:val="00CF5FF1"/>
    <w:rsid w:val="00D62FD1"/>
    <w:rsid w:val="00D925F8"/>
    <w:rsid w:val="00DC1D3A"/>
    <w:rsid w:val="00DD40EF"/>
    <w:rsid w:val="00EA5CDF"/>
    <w:rsid w:val="00EE1765"/>
    <w:rsid w:val="00F2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6B05C-4775-43B6-89A3-2DB66692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2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krytka7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club%2drodn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735076717013916/?ref=share" TargetMode="External"/><Relationship Id="rId5" Type="http://schemas.openxmlformats.org/officeDocument/2006/relationships/hyperlink" Target="https://www.youtube.com/channel/UCrxpV_wZiBtEUiOrfgAmsT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Остапенко Анна Владимировна</cp:lastModifiedBy>
  <cp:revision>15</cp:revision>
  <dcterms:created xsi:type="dcterms:W3CDTF">2020-04-21T15:03:00Z</dcterms:created>
  <dcterms:modified xsi:type="dcterms:W3CDTF">2020-04-23T11:37:00Z</dcterms:modified>
</cp:coreProperties>
</file>